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672E" w14:textId="694382DD" w:rsidR="002C20D1" w:rsidRPr="00164A3D" w:rsidRDefault="00205678" w:rsidP="00302B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4A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KAHRAMANMARAŞ SÜTÇÜ İMAM</w:t>
      </w:r>
      <w:r w:rsidR="00A52C57" w:rsidRPr="00164A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ÜNİVERSİTESİ</w:t>
      </w:r>
    </w:p>
    <w:p w14:paraId="3087F0E1" w14:textId="5E00599C" w:rsidR="00A52C57" w:rsidRPr="00164A3D" w:rsidRDefault="00A52C57" w:rsidP="00302B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64A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EĞİTİM FAKÜLTESİ</w:t>
      </w:r>
    </w:p>
    <w:p w14:paraId="2438FE9D" w14:textId="5A9AB3FC" w:rsidR="00A52C57" w:rsidRPr="00164A3D" w:rsidRDefault="00B56314" w:rsidP="00302B8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GK222 </w:t>
      </w:r>
      <w:r w:rsidR="00BF35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TOPLUMA HİZMET UYGULAMALARI</w:t>
      </w:r>
      <w:r w:rsidR="00A52C57" w:rsidRPr="00164A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DERSİ İZLENCESİ</w:t>
      </w:r>
    </w:p>
    <w:p w14:paraId="33E03454" w14:textId="3B444EF6" w:rsidR="00A52C57" w:rsidRPr="00164A3D" w:rsidRDefault="00A52C57" w:rsidP="00A52C5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KlavuzTablo6Renkli-Vurgu1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7087"/>
      </w:tblGrid>
      <w:tr w:rsidR="00164A3D" w:rsidRPr="00164A3D" w14:paraId="244E5013" w14:textId="77777777" w:rsidTr="00337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05979C28" w14:textId="118CE2E1" w:rsidR="00205678" w:rsidRPr="00164A3D" w:rsidRDefault="00205678" w:rsidP="002056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İZLENCESİ</w:t>
            </w:r>
          </w:p>
        </w:tc>
      </w:tr>
      <w:tr w:rsidR="00164A3D" w:rsidRPr="00164A3D" w14:paraId="02AEC85A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EE651B" w14:textId="6479484E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7087" w:type="dxa"/>
          </w:tcPr>
          <w:p w14:paraId="21A99B12" w14:textId="712EAD80" w:rsidR="00A52C57" w:rsidRPr="00164A3D" w:rsidRDefault="00B56314" w:rsidP="00A52C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GK222</w:t>
            </w:r>
          </w:p>
        </w:tc>
      </w:tr>
      <w:tr w:rsidR="00164A3D" w:rsidRPr="00164A3D" w14:paraId="735A5BFF" w14:textId="77777777" w:rsidTr="00337DD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629C73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7087" w:type="dxa"/>
          </w:tcPr>
          <w:p w14:paraId="4118E6C8" w14:textId="6F932DDD" w:rsidR="00A52C57" w:rsidRPr="00164A3D" w:rsidRDefault="00B56314" w:rsidP="00A52C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Topluma Hizmet Uygulamaları</w:t>
            </w:r>
          </w:p>
        </w:tc>
      </w:tr>
      <w:tr w:rsidR="00164A3D" w:rsidRPr="00164A3D" w14:paraId="692449BB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C884191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Seçmeli/Zorunlu</w:t>
            </w:r>
          </w:p>
        </w:tc>
        <w:tc>
          <w:tcPr>
            <w:tcW w:w="7087" w:type="dxa"/>
          </w:tcPr>
          <w:p w14:paraId="4248424D" w14:textId="4F7F9BEE" w:rsidR="00A52C57" w:rsidRPr="00164A3D" w:rsidRDefault="00B56314" w:rsidP="00A52C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Zorunlu</w:t>
            </w:r>
          </w:p>
        </w:tc>
      </w:tr>
      <w:tr w:rsidR="00164A3D" w:rsidRPr="00164A3D" w14:paraId="6BB99A52" w14:textId="77777777" w:rsidTr="00337DD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02D68E5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Programın Adı</w:t>
            </w:r>
          </w:p>
        </w:tc>
        <w:tc>
          <w:tcPr>
            <w:tcW w:w="7087" w:type="dxa"/>
          </w:tcPr>
          <w:p w14:paraId="591DEA7D" w14:textId="3F5F06C3" w:rsidR="00A52C57" w:rsidRPr="00164A3D" w:rsidRDefault="00B56314" w:rsidP="00A52C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Bilgiler Eğitimi</w:t>
            </w:r>
          </w:p>
        </w:tc>
      </w:tr>
      <w:tr w:rsidR="00164A3D" w:rsidRPr="00164A3D" w14:paraId="1FF2E809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A621E9F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Türü</w:t>
            </w:r>
          </w:p>
        </w:tc>
        <w:tc>
          <w:tcPr>
            <w:tcW w:w="7087" w:type="dxa"/>
          </w:tcPr>
          <w:p w14:paraId="313D83B8" w14:textId="77777777" w:rsidR="00A52C57" w:rsidRPr="00164A3D" w:rsidRDefault="00A52C57" w:rsidP="00A52C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Lisans </w:t>
            </w:r>
          </w:p>
        </w:tc>
      </w:tr>
      <w:tr w:rsidR="00164A3D" w:rsidRPr="00164A3D" w14:paraId="4D0A6B32" w14:textId="77777777" w:rsidTr="00337DD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BC71F8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Dönem</w:t>
            </w:r>
          </w:p>
        </w:tc>
        <w:tc>
          <w:tcPr>
            <w:tcW w:w="7087" w:type="dxa"/>
          </w:tcPr>
          <w:p w14:paraId="0C6D02A0" w14:textId="38C4577E" w:rsidR="00A52C57" w:rsidRPr="00164A3D" w:rsidRDefault="007C58DE" w:rsidP="00A52C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2025-26</w:t>
            </w:r>
            <w:r w:rsidR="00A52C57"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Bahar</w:t>
            </w:r>
          </w:p>
        </w:tc>
      </w:tr>
      <w:tr w:rsidR="00164A3D" w:rsidRPr="00164A3D" w14:paraId="328E9B58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BF4A69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 Saati</w:t>
            </w:r>
          </w:p>
        </w:tc>
        <w:tc>
          <w:tcPr>
            <w:tcW w:w="7087" w:type="dxa"/>
          </w:tcPr>
          <w:p w14:paraId="7C967189" w14:textId="75CC3901" w:rsidR="00A52C57" w:rsidRPr="00164A3D" w:rsidRDefault="00B56314" w:rsidP="00A52C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1+2</w:t>
            </w:r>
          </w:p>
        </w:tc>
      </w:tr>
      <w:tr w:rsidR="00164A3D" w:rsidRPr="00164A3D" w14:paraId="6BB39F6C" w14:textId="77777777" w:rsidTr="00337DD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EA3B23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Haftalık Ders Programı</w:t>
            </w:r>
          </w:p>
        </w:tc>
        <w:tc>
          <w:tcPr>
            <w:tcW w:w="7087" w:type="dxa"/>
          </w:tcPr>
          <w:p w14:paraId="6BEB8215" w14:textId="3B932BED" w:rsidR="00BF35A9" w:rsidRPr="00164A3D" w:rsidRDefault="00B56314" w:rsidP="00BF35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4EA4DB3" w14:textId="287334EE" w:rsidR="00A52C57" w:rsidRPr="00164A3D" w:rsidRDefault="00A52C57" w:rsidP="002056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4A3D" w:rsidRPr="00164A3D" w14:paraId="1672B136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4F7D271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Elemanının Adı Soyadı </w:t>
            </w:r>
          </w:p>
        </w:tc>
        <w:tc>
          <w:tcPr>
            <w:tcW w:w="7087" w:type="dxa"/>
          </w:tcPr>
          <w:p w14:paraId="4C9BF77F" w14:textId="7E3AA392" w:rsidR="00A52C57" w:rsidRPr="00164A3D" w:rsidRDefault="00205678" w:rsidP="00A52C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r w:rsidR="00A52C57"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Damla YILDIRIM</w:t>
            </w:r>
            <w:r w:rsidR="007C5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DAĞTAŞ</w:t>
            </w:r>
          </w:p>
        </w:tc>
      </w:tr>
      <w:tr w:rsidR="00164A3D" w:rsidRPr="00164A3D" w14:paraId="1AF2326E" w14:textId="77777777" w:rsidTr="00337DD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051193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Öğretim Elemanı İletişim Bilgileri</w:t>
            </w:r>
          </w:p>
        </w:tc>
        <w:tc>
          <w:tcPr>
            <w:tcW w:w="7087" w:type="dxa"/>
          </w:tcPr>
          <w:p w14:paraId="6598333A" w14:textId="21F53BA2" w:rsidR="00A52C57" w:rsidRPr="00164A3D" w:rsidRDefault="00BF35A9" w:rsidP="00A52C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Pr="001449D4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damlayildirim@ksu.edu.tr</w:t>
              </w:r>
            </w:hyperlink>
          </w:p>
        </w:tc>
      </w:tr>
      <w:tr w:rsidR="00337DD4" w:rsidRPr="00164A3D" w14:paraId="10A4BC23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7978215C" w14:textId="77777777" w:rsidR="00337DD4" w:rsidRPr="00164A3D" w:rsidRDefault="00337DD4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7DD4" w:rsidRPr="00164A3D" w14:paraId="5AC7DC49" w14:textId="77777777" w:rsidTr="00337DD4">
        <w:trPr>
          <w:trHeight w:val="1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0EE74911" w14:textId="77777777" w:rsidR="00337DD4" w:rsidRPr="00164A3D" w:rsidRDefault="00337DD4" w:rsidP="00A52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Dersin Ön Şartları</w:t>
            </w:r>
          </w:p>
          <w:p w14:paraId="138119CF" w14:textId="7ED9142E" w:rsidR="00337DD4" w:rsidRPr="00164A3D" w:rsidRDefault="00337DD4" w:rsidP="00A52C57">
            <w:p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Bu dersin ön koşulu bulunmamaktadı</w:t>
            </w:r>
            <w:r w:rsidR="000537A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r. A</w:t>
            </w:r>
            <w:r w:rsidRPr="00164A3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ncak</w:t>
            </w:r>
            <w:r w:rsidR="000537AF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derse</w:t>
            </w:r>
            <w:r w:rsidRPr="00164A3D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devam zorunluluğu aranmaktadır.</w:t>
            </w:r>
          </w:p>
        </w:tc>
      </w:tr>
      <w:tr w:rsidR="00164A3D" w:rsidRPr="00164A3D" w14:paraId="71D7E0F6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597B7F84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Dersin Tanımı ve Amaçları</w:t>
            </w:r>
          </w:p>
        </w:tc>
      </w:tr>
      <w:tr w:rsidR="00164A3D" w:rsidRPr="00164A3D" w14:paraId="4668764D" w14:textId="77777777" w:rsidTr="00337DD4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01DE40CC" w14:textId="3F94C9F8" w:rsidR="00A52C57" w:rsidRPr="00164A3D" w:rsidRDefault="00B56314" w:rsidP="00205678">
            <w:p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Bu ders, öğrencilerin toplumsal sorumluluk bilinci geliştirmeleri ve topluma hizmet projelerine aktif olarak katılmaları amacıyla tasarlanmıştır. Ders kapsamında öğrenciler, toplumun ihtiyaçlarını analiz ederek çözüm odaklı projeler geliştirir ve uygulamalı saha çalışmaları yaparlar.</w:t>
            </w:r>
          </w:p>
        </w:tc>
      </w:tr>
      <w:tr w:rsidR="00164A3D" w:rsidRPr="00164A3D" w14:paraId="0152E2F6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308F378D" w14:textId="77777777" w:rsidR="00A52C57" w:rsidRPr="00164A3D" w:rsidRDefault="00A52C57" w:rsidP="00A52C57">
            <w:pPr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Dersin Yeterlilikleri ve Öğrenme Çıktıları</w:t>
            </w:r>
          </w:p>
        </w:tc>
      </w:tr>
      <w:tr w:rsidR="00164A3D" w:rsidRPr="00164A3D" w14:paraId="4790E6E1" w14:textId="77777777" w:rsidTr="00337DD4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7A29E4F7" w14:textId="77777777" w:rsidR="00B56314" w:rsidRPr="009F23A8" w:rsidRDefault="00B56314" w:rsidP="00B56314">
            <w:p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F23A8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Bu ders bağlamında öğrencilerin aşağıda yer alan kazanımları elde etmeleri beklenmektedir:</w:t>
            </w:r>
          </w:p>
          <w:p w14:paraId="6FEB1842" w14:textId="77777777" w:rsidR="00B56314" w:rsidRPr="00B56314" w:rsidRDefault="00B56314" w:rsidP="00B56314">
            <w:pPr>
              <w:pStyle w:val="ListeParagraf"/>
              <w:numPr>
                <w:ilvl w:val="0"/>
                <w:numId w:val="6"/>
              </w:num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Toplumsal sorumluluk ve gönüllülük bilincini geliştirme.</w:t>
            </w:r>
          </w:p>
          <w:p w14:paraId="290E8FF8" w14:textId="77777777" w:rsidR="00B56314" w:rsidRPr="00B56314" w:rsidRDefault="00B56314" w:rsidP="00B56314">
            <w:pPr>
              <w:pStyle w:val="ListeParagraf"/>
              <w:numPr>
                <w:ilvl w:val="0"/>
                <w:numId w:val="6"/>
              </w:num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Toplumun güncel sorunlarını analiz edebilme.</w:t>
            </w:r>
          </w:p>
          <w:p w14:paraId="2EB5D777" w14:textId="77777777" w:rsidR="00B56314" w:rsidRPr="00B56314" w:rsidRDefault="00B56314" w:rsidP="00B56314">
            <w:pPr>
              <w:pStyle w:val="ListeParagraf"/>
              <w:numPr>
                <w:ilvl w:val="0"/>
                <w:numId w:val="6"/>
              </w:num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Proje tasarlama, planlama ve uygulama becerisi kazanma.</w:t>
            </w:r>
          </w:p>
          <w:p w14:paraId="1117B6D1" w14:textId="77777777" w:rsidR="00B56314" w:rsidRPr="00B56314" w:rsidRDefault="00B56314" w:rsidP="00B56314">
            <w:pPr>
              <w:pStyle w:val="ListeParagraf"/>
              <w:numPr>
                <w:ilvl w:val="0"/>
                <w:numId w:val="6"/>
              </w:num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Takım çalışması ve iletişim becerilerini etkin kullanma.</w:t>
            </w:r>
          </w:p>
          <w:p w14:paraId="55CD2772" w14:textId="77777777" w:rsidR="00B56314" w:rsidRPr="00B56314" w:rsidRDefault="00B56314" w:rsidP="00B56314">
            <w:pPr>
              <w:pStyle w:val="ListeParagraf"/>
              <w:numPr>
                <w:ilvl w:val="0"/>
                <w:numId w:val="6"/>
              </w:numPr>
              <w:spacing w:before="240" w:after="24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Bilimsel etkinliklerde yer alma ve sosyal deneyim kazanma.</w:t>
            </w:r>
          </w:p>
          <w:p w14:paraId="7334B1AB" w14:textId="3A6F311B" w:rsidR="00A52C57" w:rsidRPr="00B56314" w:rsidRDefault="00B56314" w:rsidP="00B56314">
            <w:pPr>
              <w:pStyle w:val="ListeParagraf"/>
              <w:numPr>
                <w:ilvl w:val="0"/>
                <w:numId w:val="6"/>
              </w:numPr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6314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Topluma hizmet süreçlerini etik ve sorumlu şekilde yürütme.</w:t>
            </w:r>
          </w:p>
        </w:tc>
      </w:tr>
      <w:tr w:rsidR="00164A3D" w:rsidRPr="00164A3D" w14:paraId="42466AEE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</w:tcPr>
          <w:p w14:paraId="47772EAD" w14:textId="77777777" w:rsidR="00A52C57" w:rsidRPr="00164A3D" w:rsidRDefault="00A52C57" w:rsidP="00D240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Haftalık Ders Planı</w:t>
            </w:r>
          </w:p>
        </w:tc>
      </w:tr>
      <w:tr w:rsidR="00164A3D" w:rsidRPr="00164A3D" w14:paraId="6522B31D" w14:textId="77777777" w:rsidTr="0033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80FC43" w14:textId="77777777" w:rsidR="00DF206F" w:rsidRPr="00164A3D" w:rsidRDefault="00DF206F" w:rsidP="00C9615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Haftalar</w:t>
            </w:r>
          </w:p>
        </w:tc>
        <w:tc>
          <w:tcPr>
            <w:tcW w:w="7087" w:type="dxa"/>
          </w:tcPr>
          <w:p w14:paraId="632387EE" w14:textId="65A5FEAE" w:rsidR="00DF206F" w:rsidRPr="00164A3D" w:rsidRDefault="00DF206F" w:rsidP="00C961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4A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Konular</w:t>
            </w:r>
          </w:p>
        </w:tc>
      </w:tr>
      <w:tr w:rsidR="00164A3D" w:rsidRPr="00164A3D" w14:paraId="43ADB0CC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82B7D4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4AFA112" w14:textId="7BE27E1C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(18 Şubat)</w:t>
            </w:r>
          </w:p>
        </w:tc>
        <w:tc>
          <w:tcPr>
            <w:tcW w:w="7087" w:type="dxa"/>
          </w:tcPr>
          <w:p w14:paraId="70248275" w14:textId="165DE3C0" w:rsidR="00DF206F" w:rsidRPr="00B56314" w:rsidRDefault="00DB7482" w:rsidP="00494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Ders</w:t>
            </w:r>
            <w:r w:rsidR="00C87418" w:rsidRPr="00B5631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in Tanıtımı</w:t>
            </w:r>
          </w:p>
        </w:tc>
      </w:tr>
      <w:tr w:rsidR="00164A3D" w:rsidRPr="00164A3D" w14:paraId="31507FB7" w14:textId="77777777" w:rsidTr="00337DD4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D1FEE9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</w:t>
            </w:r>
          </w:p>
          <w:p w14:paraId="79646A55" w14:textId="615FFF6B" w:rsidR="00C87418" w:rsidRPr="00DE300F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(25 Şubat)</w:t>
            </w:r>
          </w:p>
        </w:tc>
        <w:tc>
          <w:tcPr>
            <w:tcW w:w="7087" w:type="dxa"/>
          </w:tcPr>
          <w:p w14:paraId="4383C605" w14:textId="048A9192" w:rsidR="00DF206F" w:rsidRPr="00B56314" w:rsidRDefault="00BF35A9" w:rsidP="004942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Temel Kavramlar</w:t>
            </w:r>
          </w:p>
        </w:tc>
      </w:tr>
      <w:tr w:rsidR="00164A3D" w:rsidRPr="00164A3D" w14:paraId="78A7A157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76EF3C4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78405769" w14:textId="31DF935A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(4 Mart)</w:t>
            </w:r>
          </w:p>
        </w:tc>
        <w:tc>
          <w:tcPr>
            <w:tcW w:w="70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5A9" w:rsidRPr="00B56314" w14:paraId="3673AA7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260C06F5" w14:textId="77777777" w:rsidR="00BF35A9" w:rsidRPr="00B56314" w:rsidRDefault="00BF35A9" w:rsidP="00BF35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E5F5952" w14:textId="77777777" w:rsidR="00BF35A9" w:rsidRPr="00B56314" w:rsidRDefault="00BF35A9" w:rsidP="00BF35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7"/>
            </w:tblGrid>
            <w:tr w:rsidR="00BF35A9" w:rsidRPr="00B56314" w14:paraId="3E7B7EAB" w14:textId="77777777">
              <w:trPr>
                <w:tblCellSpacing w:w="15" w:type="dxa"/>
              </w:trPr>
              <w:tc>
                <w:tcPr>
                  <w:tcW w:w="1557" w:type="dxa"/>
                  <w:vAlign w:val="center"/>
                  <w:hideMark/>
                </w:tcPr>
                <w:p w14:paraId="7AF25A34" w14:textId="77777777" w:rsidR="00BF35A9" w:rsidRPr="00B56314" w:rsidRDefault="00BF35A9" w:rsidP="00BF35A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63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Toplum Analizi</w:t>
                  </w:r>
                </w:p>
              </w:tc>
            </w:tr>
          </w:tbl>
          <w:p w14:paraId="1411599D" w14:textId="4DD2AB8C" w:rsidR="00DF206F" w:rsidRPr="00B56314" w:rsidRDefault="00DF206F" w:rsidP="00494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4A3D" w:rsidRPr="00164A3D" w14:paraId="3B01F8C2" w14:textId="77777777" w:rsidTr="0033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217BBFA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51E5877B" w14:textId="6E902F6D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(11 Mart)</w:t>
            </w:r>
          </w:p>
        </w:tc>
        <w:tc>
          <w:tcPr>
            <w:tcW w:w="7087" w:type="dxa"/>
          </w:tcPr>
          <w:p w14:paraId="2F46679F" w14:textId="36D18C4E" w:rsidR="00214B3A" w:rsidRPr="00B56314" w:rsidRDefault="00BF35A9" w:rsidP="004942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 Tasarımı </w:t>
            </w:r>
          </w:p>
        </w:tc>
      </w:tr>
      <w:tr w:rsidR="00164A3D" w:rsidRPr="00164A3D" w14:paraId="2944CBD7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084C73A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14:paraId="55B0F494" w14:textId="348731EB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(18 Mart)</w:t>
            </w:r>
          </w:p>
        </w:tc>
        <w:tc>
          <w:tcPr>
            <w:tcW w:w="7087" w:type="dxa"/>
          </w:tcPr>
          <w:p w14:paraId="742ACE99" w14:textId="743F2DEB" w:rsidR="00214B3A" w:rsidRPr="00B56314" w:rsidRDefault="00BF35A9" w:rsidP="00494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 Tasarımı </w:t>
            </w:r>
          </w:p>
        </w:tc>
      </w:tr>
      <w:tr w:rsidR="00164A3D" w:rsidRPr="00164A3D" w14:paraId="11E04B95" w14:textId="77777777" w:rsidTr="0033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A5D7D3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  <w:p w14:paraId="4F4CC9E7" w14:textId="5811BB03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(25 Mart)</w:t>
            </w:r>
          </w:p>
        </w:tc>
        <w:tc>
          <w:tcPr>
            <w:tcW w:w="708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F35A9" w:rsidRPr="00B56314" w14:paraId="51DA6580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30874E7A" w14:textId="77777777" w:rsidR="00BF35A9" w:rsidRPr="00B56314" w:rsidRDefault="00BF35A9" w:rsidP="00BF35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274CEC5" w14:textId="77777777" w:rsidR="00BF35A9" w:rsidRPr="00B56314" w:rsidRDefault="00BF35A9" w:rsidP="00BF35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96"/>
            </w:tblGrid>
            <w:tr w:rsidR="00BF35A9" w:rsidRPr="00B56314" w14:paraId="5DE299E9" w14:textId="77777777">
              <w:trPr>
                <w:tblCellSpacing w:w="15" w:type="dxa"/>
              </w:trPr>
              <w:tc>
                <w:tcPr>
                  <w:tcW w:w="2736" w:type="dxa"/>
                  <w:vAlign w:val="center"/>
                  <w:hideMark/>
                </w:tcPr>
                <w:p w14:paraId="162D2B4B" w14:textId="77777777" w:rsidR="00BF35A9" w:rsidRPr="00B56314" w:rsidRDefault="00BF35A9" w:rsidP="00BF35A9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631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Saha Çalışmalarına Hazırlık</w:t>
                  </w:r>
                </w:p>
              </w:tc>
            </w:tr>
          </w:tbl>
          <w:p w14:paraId="1E4D2DBC" w14:textId="6635944D" w:rsidR="00214B3A" w:rsidRPr="00B56314" w:rsidRDefault="00214B3A" w:rsidP="004942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400C" w:rsidRPr="00164A3D" w14:paraId="6C7985D3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C75920C" w14:textId="77777777" w:rsidR="00D2400C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14:paraId="5C45A3C8" w14:textId="12648CDA" w:rsidR="00C87418" w:rsidRPr="00E73B32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Nisan)</w:t>
            </w:r>
          </w:p>
        </w:tc>
        <w:tc>
          <w:tcPr>
            <w:tcW w:w="7087" w:type="dxa"/>
          </w:tcPr>
          <w:p w14:paraId="7AAD7BF6" w14:textId="22C0E5DA" w:rsidR="00D2400C" w:rsidRPr="00B56314" w:rsidRDefault="00BF35A9" w:rsidP="00494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 Saha Çalışması</w:t>
            </w:r>
          </w:p>
        </w:tc>
      </w:tr>
      <w:tr w:rsidR="00164A3D" w:rsidRPr="00164A3D" w14:paraId="4053F229" w14:textId="77777777" w:rsidTr="0033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C91D47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0D0FDA6E" w14:textId="091704AC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 Nisan)</w:t>
            </w:r>
          </w:p>
        </w:tc>
        <w:tc>
          <w:tcPr>
            <w:tcW w:w="7087" w:type="dxa"/>
          </w:tcPr>
          <w:p w14:paraId="3F65D2C7" w14:textId="0F6C49DC" w:rsidR="00214B3A" w:rsidRPr="00B56314" w:rsidRDefault="00BF35A9" w:rsidP="004942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 Saha Çalışması</w:t>
            </w:r>
          </w:p>
        </w:tc>
      </w:tr>
      <w:tr w:rsidR="00164A3D" w:rsidRPr="00164A3D" w14:paraId="03C7F098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B19652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14:paraId="6F7DEEE0" w14:textId="04757684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(11-19 Nisan)</w:t>
            </w:r>
          </w:p>
        </w:tc>
        <w:tc>
          <w:tcPr>
            <w:tcW w:w="7087" w:type="dxa"/>
          </w:tcPr>
          <w:p w14:paraId="12DB57E7" w14:textId="40482466" w:rsidR="00214B3A" w:rsidRPr="00B56314" w:rsidRDefault="00C87418" w:rsidP="004942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VİZE HAFTASI</w:t>
            </w:r>
          </w:p>
        </w:tc>
      </w:tr>
      <w:tr w:rsidR="009039C4" w:rsidRPr="00164A3D" w14:paraId="57109D45" w14:textId="77777777" w:rsidTr="0033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AF9065A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14:paraId="2865A91F" w14:textId="771D1D6B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(22 Nisan)</w:t>
            </w:r>
          </w:p>
        </w:tc>
        <w:tc>
          <w:tcPr>
            <w:tcW w:w="7087" w:type="dxa"/>
          </w:tcPr>
          <w:p w14:paraId="50F80CD1" w14:textId="5973D9CE" w:rsidR="009039C4" w:rsidRPr="00B56314" w:rsidRDefault="00BF35A9" w:rsidP="002C7F9D">
            <w:pPr>
              <w:tabs>
                <w:tab w:val="left" w:pos="96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 Saha Çalışması</w:t>
            </w:r>
          </w:p>
        </w:tc>
      </w:tr>
      <w:tr w:rsidR="009039C4" w:rsidRPr="00164A3D" w14:paraId="513A979B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8FD8D63" w14:textId="33B6D66C" w:rsidR="009039C4" w:rsidRDefault="00DE300F" w:rsidP="00B2769A">
            <w:pPr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  <w:p w14:paraId="336E36C2" w14:textId="27187167" w:rsidR="00C87418" w:rsidRPr="00164A3D" w:rsidRDefault="00C87418" w:rsidP="00B2769A">
            <w:pPr>
              <w:tabs>
                <w:tab w:val="left" w:pos="74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(29 Nisan)</w:t>
            </w:r>
          </w:p>
        </w:tc>
        <w:tc>
          <w:tcPr>
            <w:tcW w:w="7087" w:type="dxa"/>
          </w:tcPr>
          <w:p w14:paraId="0444749F" w14:textId="3AA6EC1C" w:rsidR="009039C4" w:rsidRPr="00B56314" w:rsidRDefault="00BF35A9" w:rsidP="00903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 Saha Çalışması</w:t>
            </w:r>
          </w:p>
        </w:tc>
      </w:tr>
      <w:tr w:rsidR="009039C4" w:rsidRPr="00164A3D" w14:paraId="6E3ACEFD" w14:textId="77777777" w:rsidTr="00337DD4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219B8A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14:paraId="4FD6F6B7" w14:textId="483F5288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 Mayıs)</w:t>
            </w:r>
          </w:p>
        </w:tc>
        <w:tc>
          <w:tcPr>
            <w:tcW w:w="7087" w:type="dxa"/>
          </w:tcPr>
          <w:p w14:paraId="01A33BD3" w14:textId="7F24AD8D" w:rsidR="009039C4" w:rsidRPr="00B56314" w:rsidRDefault="00BF35A9" w:rsidP="00903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Uygulamalı Saha Çalışması</w:t>
            </w:r>
          </w:p>
        </w:tc>
      </w:tr>
      <w:tr w:rsidR="009039C4" w:rsidRPr="00164A3D" w14:paraId="061DE5AF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70D071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  <w:p w14:paraId="6123A8BC" w14:textId="3E07B96E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(13 Mayıs)</w:t>
            </w:r>
          </w:p>
        </w:tc>
        <w:tc>
          <w:tcPr>
            <w:tcW w:w="7087" w:type="dxa"/>
          </w:tcPr>
          <w:p w14:paraId="1D7E01F5" w14:textId="394F1EF3" w:rsidR="009039C4" w:rsidRPr="00B56314" w:rsidRDefault="00BF35A9" w:rsidP="009039C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 Sunumları</w:t>
            </w:r>
          </w:p>
        </w:tc>
      </w:tr>
      <w:tr w:rsidR="009039C4" w:rsidRPr="00164A3D" w14:paraId="21E94F32" w14:textId="77777777" w:rsidTr="00337D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9D908A" w14:textId="084CB3E5" w:rsidR="009039C4" w:rsidRDefault="00DE300F" w:rsidP="00B2769A">
            <w:pPr>
              <w:tabs>
                <w:tab w:val="left" w:pos="1000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  <w:p w14:paraId="44010E3D" w14:textId="01BC27F9" w:rsidR="00C87418" w:rsidRPr="00164A3D" w:rsidRDefault="00C87418" w:rsidP="00B2769A">
            <w:pPr>
              <w:tabs>
                <w:tab w:val="left" w:pos="10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(20 Mayıs)</w:t>
            </w:r>
          </w:p>
        </w:tc>
        <w:tc>
          <w:tcPr>
            <w:tcW w:w="7087" w:type="dxa"/>
          </w:tcPr>
          <w:p w14:paraId="327DDF39" w14:textId="7C8345BE" w:rsidR="009039C4" w:rsidRPr="00B56314" w:rsidRDefault="00BF35A9" w:rsidP="009039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 Sunumları</w:t>
            </w:r>
          </w:p>
        </w:tc>
      </w:tr>
      <w:tr w:rsidR="009039C4" w:rsidRPr="00164A3D" w14:paraId="5E4357E3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F4BCDA0" w14:textId="77777777" w:rsidR="009039C4" w:rsidRDefault="00DE300F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14:paraId="435081C9" w14:textId="38E509DD" w:rsidR="00A65E40" w:rsidRDefault="00A65E40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(26-30 Mayıs)</w:t>
            </w:r>
          </w:p>
          <w:p w14:paraId="51FF328F" w14:textId="45F1C868" w:rsidR="00C87418" w:rsidRPr="00164A3D" w:rsidRDefault="00C87418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7" w:type="dxa"/>
          </w:tcPr>
          <w:p w14:paraId="2659CE12" w14:textId="1D95567C" w:rsidR="009039C4" w:rsidRPr="00B56314" w:rsidRDefault="00A65E40" w:rsidP="00F2407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KURBAN BAYRAMI</w:t>
            </w:r>
          </w:p>
        </w:tc>
      </w:tr>
      <w:tr w:rsidR="00D2400C" w:rsidRPr="00164A3D" w14:paraId="2DD0B106" w14:textId="77777777" w:rsidTr="00337DD4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E24C553" w14:textId="77777777" w:rsidR="00A65E40" w:rsidRDefault="00A65E40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  <w:p w14:paraId="33F21BD6" w14:textId="66FAFAB2" w:rsidR="00A65E40" w:rsidRPr="00164A3D" w:rsidRDefault="00A65E40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 Haziran)</w:t>
            </w:r>
          </w:p>
        </w:tc>
        <w:tc>
          <w:tcPr>
            <w:tcW w:w="7087" w:type="dxa"/>
          </w:tcPr>
          <w:p w14:paraId="25D9C113" w14:textId="5ED70CE9" w:rsidR="00D2400C" w:rsidRPr="00B56314" w:rsidRDefault="00BF35A9" w:rsidP="00E73B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 Sunumları</w:t>
            </w:r>
          </w:p>
        </w:tc>
      </w:tr>
      <w:tr w:rsidR="00A65E40" w:rsidRPr="00164A3D" w14:paraId="3BBAEF30" w14:textId="77777777" w:rsidTr="00337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B9AF064" w14:textId="019E16B0" w:rsidR="00A65E40" w:rsidRDefault="00A65E40" w:rsidP="00B2769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17-18</w:t>
            </w:r>
          </w:p>
          <w:p w14:paraId="088A425C" w14:textId="4B6D4AF7" w:rsidR="00A65E40" w:rsidRDefault="00A65E40" w:rsidP="00B276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(8-19 Haziran)</w:t>
            </w:r>
          </w:p>
        </w:tc>
        <w:tc>
          <w:tcPr>
            <w:tcW w:w="7087" w:type="dxa"/>
          </w:tcPr>
          <w:p w14:paraId="2A73E8E9" w14:textId="09B2C45E" w:rsidR="00A65E40" w:rsidRPr="00B56314" w:rsidRDefault="00A65E40" w:rsidP="00A65E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6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FİNAL HAFTASI</w:t>
            </w:r>
          </w:p>
        </w:tc>
      </w:tr>
    </w:tbl>
    <w:p w14:paraId="4696020B" w14:textId="71EFA288" w:rsidR="00A52C57" w:rsidRPr="00164A3D" w:rsidRDefault="00A52C57" w:rsidP="00A52C57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249E052" w14:textId="46BF74F1" w:rsidR="00A572CE" w:rsidRPr="00164A3D" w:rsidRDefault="00164A3D" w:rsidP="00A572CE">
      <w:pPr>
        <w:pStyle w:val="ListeParagraf"/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sectPr w:rsidR="00A572CE" w:rsidRPr="0016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4822"/>
    <w:multiLevelType w:val="hybridMultilevel"/>
    <w:tmpl w:val="EEB2A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74839"/>
    <w:multiLevelType w:val="hybridMultilevel"/>
    <w:tmpl w:val="05BC74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94C73"/>
    <w:multiLevelType w:val="hybridMultilevel"/>
    <w:tmpl w:val="50CC0C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91020"/>
    <w:multiLevelType w:val="hybridMultilevel"/>
    <w:tmpl w:val="507C27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2CB"/>
    <w:multiLevelType w:val="hybridMultilevel"/>
    <w:tmpl w:val="2FDA4D4C"/>
    <w:lvl w:ilvl="0" w:tplc="EECE11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65A7B"/>
    <w:multiLevelType w:val="hybridMultilevel"/>
    <w:tmpl w:val="0B3E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342439">
    <w:abstractNumId w:val="1"/>
  </w:num>
  <w:num w:numId="2" w16cid:durableId="986397570">
    <w:abstractNumId w:val="4"/>
  </w:num>
  <w:num w:numId="3" w16cid:durableId="1091775689">
    <w:abstractNumId w:val="5"/>
  </w:num>
  <w:num w:numId="4" w16cid:durableId="1817991051">
    <w:abstractNumId w:val="0"/>
  </w:num>
  <w:num w:numId="5" w16cid:durableId="1605259693">
    <w:abstractNumId w:val="3"/>
  </w:num>
  <w:num w:numId="6" w16cid:durableId="1253509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C57"/>
    <w:rsid w:val="00040B10"/>
    <w:rsid w:val="000537AF"/>
    <w:rsid w:val="000E279D"/>
    <w:rsid w:val="00122A97"/>
    <w:rsid w:val="00144735"/>
    <w:rsid w:val="0015585C"/>
    <w:rsid w:val="00164A3D"/>
    <w:rsid w:val="00205678"/>
    <w:rsid w:val="00214B3A"/>
    <w:rsid w:val="00216C44"/>
    <w:rsid w:val="002B7F5D"/>
    <w:rsid w:val="002C20D1"/>
    <w:rsid w:val="002C7F9D"/>
    <w:rsid w:val="002E406B"/>
    <w:rsid w:val="00302B8E"/>
    <w:rsid w:val="00337DD4"/>
    <w:rsid w:val="00435998"/>
    <w:rsid w:val="004942C9"/>
    <w:rsid w:val="005B6FAD"/>
    <w:rsid w:val="005D4F8D"/>
    <w:rsid w:val="00645A55"/>
    <w:rsid w:val="00773ECA"/>
    <w:rsid w:val="0079316A"/>
    <w:rsid w:val="00795FA2"/>
    <w:rsid w:val="007A2CFE"/>
    <w:rsid w:val="007C0794"/>
    <w:rsid w:val="007C58DE"/>
    <w:rsid w:val="007E1697"/>
    <w:rsid w:val="008A6654"/>
    <w:rsid w:val="009039C4"/>
    <w:rsid w:val="00941718"/>
    <w:rsid w:val="00985345"/>
    <w:rsid w:val="009F23A8"/>
    <w:rsid w:val="00A52C57"/>
    <w:rsid w:val="00A572CE"/>
    <w:rsid w:val="00A65E40"/>
    <w:rsid w:val="00A741A6"/>
    <w:rsid w:val="00A97946"/>
    <w:rsid w:val="00B2769A"/>
    <w:rsid w:val="00B34650"/>
    <w:rsid w:val="00B56314"/>
    <w:rsid w:val="00BB382E"/>
    <w:rsid w:val="00BF35A9"/>
    <w:rsid w:val="00C07C86"/>
    <w:rsid w:val="00C87418"/>
    <w:rsid w:val="00C96152"/>
    <w:rsid w:val="00D2400C"/>
    <w:rsid w:val="00D32203"/>
    <w:rsid w:val="00D578CD"/>
    <w:rsid w:val="00D8059D"/>
    <w:rsid w:val="00DB7482"/>
    <w:rsid w:val="00DE300F"/>
    <w:rsid w:val="00DF206F"/>
    <w:rsid w:val="00E41100"/>
    <w:rsid w:val="00E55D0A"/>
    <w:rsid w:val="00E60978"/>
    <w:rsid w:val="00E72EE6"/>
    <w:rsid w:val="00E73B32"/>
    <w:rsid w:val="00E836A9"/>
    <w:rsid w:val="00E83BED"/>
    <w:rsid w:val="00EB39FD"/>
    <w:rsid w:val="00ED5F85"/>
    <w:rsid w:val="00F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EEB6"/>
  <w15:chartTrackingRefBased/>
  <w15:docId w15:val="{B99F470C-FE31-47DA-B972-FBEB6754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2C57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A52C57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52C57"/>
    <w:rPr>
      <w:color w:val="605E5C"/>
      <w:shd w:val="clear" w:color="auto" w:fill="E1DFDD"/>
    </w:rPr>
  </w:style>
  <w:style w:type="table" w:styleId="KlavuzuTablo4-Vurgu1">
    <w:name w:val="Grid Table 4 Accent 1"/>
    <w:basedOn w:val="NormalTablo"/>
    <w:uiPriority w:val="49"/>
    <w:rsid w:val="00A52C5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164A3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482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mlayildirim@ks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263</Words>
  <Characters>1662</Characters>
  <Application>Microsoft Office Word</Application>
  <DocSecurity>0</DocSecurity>
  <Lines>108</Lines>
  <Paragraphs>90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User</cp:lastModifiedBy>
  <cp:revision>42</cp:revision>
  <cp:lastPrinted>2025-02-19T07:01:00Z</cp:lastPrinted>
  <dcterms:created xsi:type="dcterms:W3CDTF">2023-02-20T07:29:00Z</dcterms:created>
  <dcterms:modified xsi:type="dcterms:W3CDTF">2026-02-18T23:16:00Z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b1fcaeeb-9bee-4122-8663-9d06bab263c8</vt:lpwstr>
  </property>
</Properties>
</file>